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25C4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Naam instelling: </w:t>
      </w:r>
    </w:p>
    <w:p w14:paraId="6017FF5F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</w:p>
    <w:p w14:paraId="7B02BC06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Hoofdbehandelaar (naam, functie, BIG-nummer): </w:t>
      </w:r>
    </w:p>
    <w:p w14:paraId="67A25D16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</w:p>
    <w:p w14:paraId="32F41AA2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Contactgegevens (telefoon, e-mail): </w:t>
      </w:r>
    </w:p>
    <w:p w14:paraId="76C5E660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5D5E940D" w14:textId="50F3F2B0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Gegevens Patiënt (naam, geboortedatum)</w:t>
      </w:r>
      <w:r w:rsidR="00AF4DDE"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:</w:t>
      </w: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 xml:space="preserve"> </w:t>
      </w:r>
    </w:p>
    <w:p w14:paraId="77CB01B4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01C73742" w14:textId="06B15500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Wettelijk vertegenwoordiger(s):</w:t>
      </w:r>
    </w:p>
    <w:p w14:paraId="13B48312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586740C5" w14:textId="34EC0F2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Beeldvorming (</w:t>
      </w:r>
      <w:proofErr w:type="gramStart"/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gezinssamenstelling /</w:t>
      </w:r>
      <w:proofErr w:type="gramEnd"/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 xml:space="preserve"> </w:t>
      </w:r>
      <w:proofErr w:type="gramStart"/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dagbesteding /</w:t>
      </w:r>
      <w:proofErr w:type="gramEnd"/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 xml:space="preserve"> logeren):</w:t>
      </w:r>
    </w:p>
    <w:p w14:paraId="35325D7E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</w:p>
    <w:p w14:paraId="59AE746B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Reden van verwijzing: </w:t>
      </w:r>
    </w:p>
    <w:p w14:paraId="02B8202B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</w:p>
    <w:p w14:paraId="14B51639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Voorgeschiedenis: </w:t>
      </w:r>
    </w:p>
    <w:p w14:paraId="78A4CF23" w14:textId="5D055C2D" w:rsidR="00166D4F" w:rsidRPr="00EC09C6" w:rsidRDefault="00166D4F" w:rsidP="00EC09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Diagnose(s): [Bijv. cerebrale parese, epilepsie, (zeer) ernstige verstandelijke en meervoudige beperking]</w:t>
      </w:r>
    </w:p>
    <w:p w14:paraId="65AB6721" w14:textId="77777777" w:rsidR="00166D4F" w:rsidRPr="00EC09C6" w:rsidRDefault="00166D4F" w:rsidP="00EC09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Ontwikkelingsgeschiedenis: [Korte samenvatting van de ontwikkeling tot nu toe]</w:t>
      </w:r>
    </w:p>
    <w:p w14:paraId="4DB7656D" w14:textId="3C363895" w:rsidR="00166D4F" w:rsidRPr="00EC09C6" w:rsidRDefault="00166D4F" w:rsidP="00EC09C6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Relevante eerdere ziekenhuisopnames, operaties of behandelingen</w:t>
      </w:r>
    </w:p>
    <w:p w14:paraId="3838DE57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0FBAEC6E" w14:textId="6CB6B489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Medicatie:</w:t>
      </w:r>
    </w:p>
    <w:p w14:paraId="110CE5AC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i/>
          <w:iCs/>
          <w:color w:val="585E6A"/>
          <w:kern w:val="0"/>
          <w14:ligatures w14:val="none"/>
        </w:rPr>
        <w:t>[Naam medicijn] – [Dosering] – [Toedieningsvorm] – [Indicatie]</w:t>
      </w:r>
    </w:p>
    <w:p w14:paraId="09E6D894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5A0FA5D4" w14:textId="78B66FAB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 Medicatiehistorie:</w:t>
      </w:r>
    </w:p>
    <w:p w14:paraId="2559AA75" w14:textId="7777777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i/>
          <w:iCs/>
          <w:color w:val="585E6A"/>
          <w:kern w:val="0"/>
          <w14:ligatures w14:val="none"/>
        </w:rPr>
        <w:t>[Naam medicijn] – [Dosering] – [Toedieningsvorm] – [Indicatie]</w:t>
      </w:r>
    </w:p>
    <w:p w14:paraId="7F8EF4D0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36D3A351" w14:textId="780F5724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Betrokken behandelaren:</w:t>
      </w:r>
    </w:p>
    <w:p w14:paraId="45F963F3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702D3E3A" w14:textId="2A52CFC4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Anamnese:</w:t>
      </w:r>
    </w:p>
    <w:p w14:paraId="12B9352D" w14:textId="77777777" w:rsidR="00166D4F" w:rsidRPr="00EC09C6" w:rsidRDefault="00166D4F" w:rsidP="00EC09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Huidige klachten en symptomen</w:t>
      </w:r>
    </w:p>
    <w:p w14:paraId="6639CDCC" w14:textId="77777777" w:rsidR="00166D4F" w:rsidRPr="00EC09C6" w:rsidRDefault="00166D4F" w:rsidP="00EC09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Gedragspatroon, alertheid, pijnsignalen</w:t>
      </w:r>
    </w:p>
    <w:p w14:paraId="5298EBC4" w14:textId="074ED655" w:rsidR="00166D4F" w:rsidRPr="00EC09C6" w:rsidRDefault="00166D4F" w:rsidP="00EC09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 xml:space="preserve">Voeding en slikproblemen, </w:t>
      </w:r>
      <w:proofErr w:type="spellStart"/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def</w:t>
      </w:r>
      <w:proofErr w:type="spellEnd"/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-patroon</w:t>
      </w:r>
    </w:p>
    <w:p w14:paraId="2A9994E6" w14:textId="77777777" w:rsidR="00166D4F" w:rsidRPr="00EC09C6" w:rsidRDefault="00166D4F" w:rsidP="00EC09C6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 xml:space="preserve">Slaap, ademhaling, spasticiteit, epilepsie, </w:t>
      </w:r>
    </w:p>
    <w:p w14:paraId="38EED452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2A710ECD" w14:textId="0B7C41A3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Lichamelijk onderzoek: </w:t>
      </w:r>
    </w:p>
    <w:p w14:paraId="298E2675" w14:textId="4285F72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[Samenvatting van relevante bevindingen, zoals gewicht, lengte, tonus, huid, ademhaling, etc.]</w:t>
      </w:r>
    </w:p>
    <w:p w14:paraId="5E7314D3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4D662208" w14:textId="3D5419EB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Aanvullende onderzoeken van belang: </w:t>
      </w:r>
    </w:p>
    <w:p w14:paraId="62346A57" w14:textId="5B2E19F4" w:rsidR="00166D4F" w:rsidRPr="00EC09C6" w:rsidRDefault="00166D4F" w:rsidP="00EC09C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[Bijv. EEG, MRI, bloedonderzoek, klinisch genetisch onderzoek]</w:t>
      </w:r>
    </w:p>
    <w:p w14:paraId="5C656449" w14:textId="2F2D0A43" w:rsidR="00526E0A" w:rsidRPr="00EC09C6" w:rsidRDefault="00526E0A" w:rsidP="00EC09C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Visus- &amp; gehooronderzoek</w:t>
      </w:r>
    </w:p>
    <w:p w14:paraId="31891697" w14:textId="503A0537" w:rsidR="00166D4F" w:rsidRPr="00EC09C6" w:rsidRDefault="00166D4F" w:rsidP="00EC09C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color w:val="585E6A"/>
          <w:kern w:val="0"/>
          <w14:ligatures w14:val="none"/>
        </w:rPr>
        <w:t>[Datum en plaats van uitvoering, relevante uitslagen]</w:t>
      </w:r>
    </w:p>
    <w:p w14:paraId="21ED74A4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3FFB6B58" w14:textId="7FF2D54A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Bespreking: </w:t>
      </w:r>
    </w:p>
    <w:p w14:paraId="7307BAB5" w14:textId="2DA07BB0" w:rsidR="001173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Conclusie: </w:t>
      </w:r>
    </w:p>
    <w:p w14:paraId="4EA9CFE3" w14:textId="77777777" w:rsidR="00EC09C6" w:rsidRPr="00EC09C6" w:rsidRDefault="00EC09C6" w:rsidP="00EC09C6">
      <w:pPr>
        <w:spacing w:after="0" w:line="240" w:lineRule="auto"/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</w:pPr>
    </w:p>
    <w:p w14:paraId="4776F8D2" w14:textId="5E53C497" w:rsidR="00166D4F" w:rsidRPr="00EC09C6" w:rsidRDefault="00166D4F" w:rsidP="00EC09C6">
      <w:pPr>
        <w:spacing w:after="0" w:line="240" w:lineRule="auto"/>
        <w:rPr>
          <w:rFonts w:ascii="Calibri" w:eastAsia="Times New Roman" w:hAnsi="Calibri" w:cs="Calibri"/>
          <w:color w:val="585E6A"/>
          <w:kern w:val="0"/>
          <w14:ligatures w14:val="none"/>
        </w:rPr>
      </w:pPr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 xml:space="preserve">Bijlagen (medicatielijst, </w:t>
      </w:r>
      <w:proofErr w:type="spellStart"/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onderzoeksuitslagen</w:t>
      </w:r>
      <w:proofErr w:type="spellEnd"/>
      <w:r w:rsidRPr="00EC09C6">
        <w:rPr>
          <w:rFonts w:ascii="Calibri" w:eastAsia="Times New Roman" w:hAnsi="Calibri" w:cs="Calibri"/>
          <w:b/>
          <w:bCs/>
          <w:color w:val="585E6A"/>
          <w:kern w:val="0"/>
          <w14:ligatures w14:val="none"/>
        </w:rPr>
        <w:t>, zorgplan, etc.):</w:t>
      </w:r>
    </w:p>
    <w:sectPr w:rsidR="00166D4F" w:rsidRPr="00EC0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17A2" w14:textId="77777777" w:rsidR="004E69C0" w:rsidRDefault="004E69C0" w:rsidP="0011734F">
      <w:pPr>
        <w:spacing w:after="0" w:line="240" w:lineRule="auto"/>
      </w:pPr>
      <w:r>
        <w:separator/>
      </w:r>
    </w:p>
  </w:endnote>
  <w:endnote w:type="continuationSeparator" w:id="0">
    <w:p w14:paraId="227E8A99" w14:textId="77777777" w:rsidR="004E69C0" w:rsidRDefault="004E69C0" w:rsidP="0011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6401" w14:textId="77777777" w:rsidR="00EC09C6" w:rsidRDefault="00EC09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CE33" w14:textId="7019AA4F" w:rsidR="0011734F" w:rsidRPr="00EC09C6" w:rsidRDefault="00EC09C6">
    <w:pPr>
      <w:pStyle w:val="Voetteks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Mail </w:t>
    </w:r>
    <w:r w:rsidRPr="00EC09C6">
      <w:rPr>
        <w:i/>
        <w:iCs/>
        <w:sz w:val="20"/>
        <w:szCs w:val="20"/>
      </w:rPr>
      <w:t xml:space="preserve">het </w:t>
    </w:r>
    <w:r>
      <w:rPr>
        <w:i/>
        <w:iCs/>
        <w:sz w:val="20"/>
        <w:szCs w:val="20"/>
      </w:rPr>
      <w:t xml:space="preserve">ingevulde </w:t>
    </w:r>
    <w:r w:rsidRPr="00EC09C6">
      <w:rPr>
        <w:i/>
        <w:iCs/>
        <w:sz w:val="20"/>
        <w:szCs w:val="20"/>
      </w:rPr>
      <w:t xml:space="preserve">doorverwijsformulier </w:t>
    </w:r>
    <w:r>
      <w:rPr>
        <w:i/>
        <w:iCs/>
        <w:sz w:val="20"/>
        <w:szCs w:val="20"/>
      </w:rPr>
      <w:t>in pdf</w:t>
    </w:r>
    <w:r w:rsidRPr="00EC09C6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 xml:space="preserve">naar </w:t>
    </w:r>
    <w:hyperlink r:id="rId1" w:history="1">
      <w:r w:rsidRPr="00EC09C6">
        <w:rPr>
          <w:rStyle w:val="Hyperlink"/>
          <w:i/>
          <w:iCs/>
          <w:sz w:val="20"/>
          <w:szCs w:val="20"/>
        </w:rPr>
        <w:t>administratie@stichtingomega.nl</w:t>
      </w:r>
    </w:hyperlink>
    <w:r w:rsidRPr="00EC09C6">
      <w:rPr>
        <w:i/>
        <w:iCs/>
        <w:sz w:val="20"/>
        <w:szCs w:val="20"/>
      </w:rPr>
      <w:t>, voorzien van het briefpapier en logo van uw praktijk of ziekenhuis, zodat het document voldoet aan de vereisten voor onze zorgadministratie.</w:t>
    </w:r>
    <w:r w:rsidRPr="00EC09C6">
      <w:rPr>
        <w:i/>
        <w:iCs/>
        <w:sz w:val="20"/>
        <w:szCs w:val="20"/>
      </w:rPr>
      <w:t xml:space="preserve"> </w:t>
    </w:r>
    <w:r w:rsidR="0011734F" w:rsidRPr="00EC09C6">
      <w:rPr>
        <w:i/>
        <w:iCs/>
        <w:sz w:val="20"/>
        <w:szCs w:val="20"/>
      </w:rPr>
      <w:t>Alleen geheel ingevulde doorverwijzingen worden in behandeling genomen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BE42" w14:textId="77777777" w:rsidR="00EC09C6" w:rsidRDefault="00EC09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95D3" w14:textId="77777777" w:rsidR="004E69C0" w:rsidRDefault="004E69C0" w:rsidP="0011734F">
      <w:pPr>
        <w:spacing w:after="0" w:line="240" w:lineRule="auto"/>
      </w:pPr>
      <w:r>
        <w:separator/>
      </w:r>
    </w:p>
  </w:footnote>
  <w:footnote w:type="continuationSeparator" w:id="0">
    <w:p w14:paraId="3ECD806D" w14:textId="77777777" w:rsidR="004E69C0" w:rsidRDefault="004E69C0" w:rsidP="0011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04B8" w14:textId="77777777" w:rsidR="00EC09C6" w:rsidRDefault="00EC09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2862" w14:textId="0DA05199" w:rsidR="0011734F" w:rsidRPr="0011734F" w:rsidRDefault="0011734F">
    <w:pPr>
      <w:pStyle w:val="Koptekst"/>
      <w:rPr>
        <w:sz w:val="32"/>
        <w:szCs w:val="32"/>
      </w:rPr>
    </w:pPr>
    <w:r w:rsidRPr="0011734F">
      <w:rPr>
        <w:sz w:val="32"/>
        <w:szCs w:val="32"/>
      </w:rPr>
      <w:t>Doorverwijzingsformulier (</w:t>
    </w:r>
    <w:proofErr w:type="spellStart"/>
    <w:r w:rsidRPr="0011734F">
      <w:rPr>
        <w:sz w:val="32"/>
        <w:szCs w:val="32"/>
      </w:rPr>
      <w:t>z</w:t>
    </w:r>
    <w:proofErr w:type="spellEnd"/>
    <w:r w:rsidRPr="0011734F">
      <w:rPr>
        <w:sz w:val="32"/>
        <w:szCs w:val="32"/>
      </w:rPr>
      <w:t>)</w:t>
    </w:r>
    <w:proofErr w:type="spellStart"/>
    <w:r w:rsidRPr="0011734F">
      <w:rPr>
        <w:sz w:val="32"/>
        <w:szCs w:val="32"/>
      </w:rPr>
      <w:t>evmb</w:t>
    </w:r>
    <w:proofErr w:type="spellEnd"/>
    <w:r w:rsidRPr="0011734F">
      <w:rPr>
        <w:sz w:val="32"/>
        <w:szCs w:val="32"/>
      </w:rPr>
      <w:t>-poli Stichting Omega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A21C" w14:textId="77777777" w:rsidR="00EC09C6" w:rsidRDefault="00EC09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EC7"/>
    <w:multiLevelType w:val="multilevel"/>
    <w:tmpl w:val="B822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54B52"/>
    <w:multiLevelType w:val="multilevel"/>
    <w:tmpl w:val="AC3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03A02"/>
    <w:multiLevelType w:val="multilevel"/>
    <w:tmpl w:val="3086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16238">
    <w:abstractNumId w:val="0"/>
  </w:num>
  <w:num w:numId="2" w16cid:durableId="400560079">
    <w:abstractNumId w:val="2"/>
  </w:num>
  <w:num w:numId="3" w16cid:durableId="6430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4F"/>
    <w:rsid w:val="0011734F"/>
    <w:rsid w:val="00166D4F"/>
    <w:rsid w:val="002D327A"/>
    <w:rsid w:val="00414964"/>
    <w:rsid w:val="004E69C0"/>
    <w:rsid w:val="004E70CE"/>
    <w:rsid w:val="00526E0A"/>
    <w:rsid w:val="007870E1"/>
    <w:rsid w:val="007968F4"/>
    <w:rsid w:val="00A2360A"/>
    <w:rsid w:val="00A40B7A"/>
    <w:rsid w:val="00A43E62"/>
    <w:rsid w:val="00AF4DDE"/>
    <w:rsid w:val="00B55EDB"/>
    <w:rsid w:val="00BE71D0"/>
    <w:rsid w:val="00D371F9"/>
    <w:rsid w:val="00EC09C6"/>
    <w:rsid w:val="00F9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DD94"/>
  <w15:chartTrackingRefBased/>
  <w15:docId w15:val="{3B653401-F112-CC4A-94B2-C3C9986C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6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6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6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6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6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6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6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6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6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6D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6D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6D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6D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6D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6D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6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6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6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6D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6D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6D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6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6D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6D4F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6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Zwaar">
    <w:name w:val="Strong"/>
    <w:basedOn w:val="Standaardalinea-lettertype"/>
    <w:uiPriority w:val="22"/>
    <w:qFormat/>
    <w:rsid w:val="00166D4F"/>
    <w:rPr>
      <w:b/>
      <w:bCs/>
    </w:rPr>
  </w:style>
  <w:style w:type="character" w:customStyle="1" w:styleId="apple-converted-space">
    <w:name w:val="apple-converted-space"/>
    <w:basedOn w:val="Standaardalinea-lettertype"/>
    <w:rsid w:val="00166D4F"/>
  </w:style>
  <w:style w:type="character" w:styleId="Nadruk">
    <w:name w:val="Emphasis"/>
    <w:basedOn w:val="Standaardalinea-lettertype"/>
    <w:uiPriority w:val="20"/>
    <w:qFormat/>
    <w:rsid w:val="00166D4F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117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734F"/>
  </w:style>
  <w:style w:type="paragraph" w:styleId="Voettekst">
    <w:name w:val="footer"/>
    <w:basedOn w:val="Standaard"/>
    <w:link w:val="VoettekstChar"/>
    <w:uiPriority w:val="99"/>
    <w:unhideWhenUsed/>
    <w:rsid w:val="00117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34F"/>
  </w:style>
  <w:style w:type="character" w:styleId="Hyperlink">
    <w:name w:val="Hyperlink"/>
    <w:basedOn w:val="Standaardalinea-lettertype"/>
    <w:uiPriority w:val="99"/>
    <w:unhideWhenUsed/>
    <w:rsid w:val="0011734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34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F4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ie@stichtingomega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59B573F4F340A47DDA0BDA76F595" ma:contentTypeVersion="13" ma:contentTypeDescription="Een nieuw document maken." ma:contentTypeScope="" ma:versionID="566ca1bf960153dc338648d63270f492">
  <xsd:schema xmlns:xsd="http://www.w3.org/2001/XMLSchema" xmlns:xs="http://www.w3.org/2001/XMLSchema" xmlns:p="http://schemas.microsoft.com/office/2006/metadata/properties" xmlns:ns2="53a0b693-6b7a-454b-b5cf-dc27e00f2d69" xmlns:ns3="77050d3b-3817-419e-83bf-8cf1bda2a883" targetNamespace="http://schemas.microsoft.com/office/2006/metadata/properties" ma:root="true" ma:fieldsID="0ca218af67b8a6919fb9c3d593477f48" ns2:_="" ns3:_="">
    <xsd:import namespace="53a0b693-6b7a-454b-b5cf-dc27e00f2d69"/>
    <xsd:import namespace="77050d3b-3817-419e-83bf-8cf1bda2a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b693-6b7a-454b-b5cf-dc27e00f2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28b76a3-0a1d-4a03-9e4c-f4de79749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0d3b-3817-419e-83bf-8cf1bda2a8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31f1d4-2df0-4f67-ac44-ba00a7a844a9}" ma:internalName="TaxCatchAll" ma:showField="CatchAllData" ma:web="77050d3b-3817-419e-83bf-8cf1bda2a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50d3b-3817-419e-83bf-8cf1bda2a883" xsi:nil="true"/>
    <lcf76f155ced4ddcb4097134ff3c332f xmlns="53a0b693-6b7a-454b-b5cf-dc27e00f2d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D247DC-DD23-44F9-A89E-93D214424142}"/>
</file>

<file path=customXml/itemProps2.xml><?xml version="1.0" encoding="utf-8"?>
<ds:datastoreItem xmlns:ds="http://schemas.openxmlformats.org/officeDocument/2006/customXml" ds:itemID="{20326DEC-CFD2-4355-BDA2-6A54F2C7A4C3}"/>
</file>

<file path=customXml/itemProps3.xml><?xml version="1.0" encoding="utf-8"?>
<ds:datastoreItem xmlns:ds="http://schemas.openxmlformats.org/officeDocument/2006/customXml" ds:itemID="{B38126D3-6CE4-41C0-8788-B52105D34F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Groenendijk</dc:creator>
  <cp:keywords/>
  <dc:description/>
  <cp:lastModifiedBy>Marike Groenendijk</cp:lastModifiedBy>
  <cp:revision>2</cp:revision>
  <dcterms:created xsi:type="dcterms:W3CDTF">2025-11-10T07:42:00Z</dcterms:created>
  <dcterms:modified xsi:type="dcterms:W3CDTF">2025-11-10T07:42:00Z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0x010100DE9559B573F4F340A47DDA0BDA76F595</vt:lpwstr>
  </property>
</Properties>
</file>